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0E39" w14:textId="2BC9A8E9" w:rsidR="00EB1D24" w:rsidRDefault="00870C06" w:rsidP="00EB1D24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 wp14:anchorId="5E3ED503" wp14:editId="791A5D4A">
            <wp:simplePos x="0" y="0"/>
            <wp:positionH relativeFrom="column">
              <wp:posOffset>5372100</wp:posOffset>
            </wp:positionH>
            <wp:positionV relativeFrom="paragraph">
              <wp:posOffset>262890</wp:posOffset>
            </wp:positionV>
            <wp:extent cx="647700" cy="647700"/>
            <wp:effectExtent l="0" t="0" r="0" b="0"/>
            <wp:wrapTight wrapText="bothSides">
              <wp:wrapPolygon edited="0">
                <wp:start x="6988" y="0"/>
                <wp:lineTo x="3812" y="3176"/>
                <wp:lineTo x="635" y="8894"/>
                <wp:lineTo x="635" y="15247"/>
                <wp:lineTo x="2541" y="19694"/>
                <wp:lineTo x="4447" y="20965"/>
                <wp:lineTo x="10800" y="20965"/>
                <wp:lineTo x="13976" y="19694"/>
                <wp:lineTo x="20329" y="13976"/>
                <wp:lineTo x="20329" y="8259"/>
                <wp:lineTo x="17788" y="2541"/>
                <wp:lineTo x="14612" y="0"/>
                <wp:lineTo x="6988" y="0"/>
              </wp:wrapPolygon>
            </wp:wrapTight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37C2">
        <w:rPr>
          <w:noProof/>
        </w:rPr>
        <mc:AlternateContent>
          <mc:Choice Requires="wps">
            <w:drawing>
              <wp:anchor distT="45720" distB="45720" distL="114300" distR="114300" simplePos="0" relativeHeight="251742208" behindDoc="1" locked="0" layoutInCell="1" allowOverlap="1" wp14:anchorId="1CA4B6B1" wp14:editId="2E5CE77F">
                <wp:simplePos x="0" y="0"/>
                <wp:positionH relativeFrom="margin">
                  <wp:posOffset>-171450</wp:posOffset>
                </wp:positionH>
                <wp:positionV relativeFrom="paragraph">
                  <wp:posOffset>139065</wp:posOffset>
                </wp:positionV>
                <wp:extent cx="7000875" cy="838200"/>
                <wp:effectExtent l="0" t="0" r="28575" b="19050"/>
                <wp:wrapNone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F05C9" w14:textId="0E0FC180" w:rsidR="00870C06" w:rsidRDefault="00EB1D24" w:rsidP="00EB1D24">
                            <w:pPr>
                              <w:pStyle w:val="Default"/>
                              <w:spacing w:line="360" w:lineRule="auto"/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proofErr w:type="gramStart"/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8 ,</w:t>
                            </w:r>
                            <w:proofErr w:type="gramEnd"/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B70621D" w14:textId="15BFB7E8" w:rsidR="00EB1D24" w:rsidRPr="00A77E74" w:rsidRDefault="00EB1D24" w:rsidP="00EB1D24">
                            <w:pPr>
                              <w:pStyle w:val="Default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Vassilissa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la très belle </w:t>
                            </w:r>
                            <w:r w:rsidR="009737C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fin</w:t>
                            </w:r>
                            <w:r w:rsidR="009737C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– lecture offerte.</w:t>
                            </w:r>
                          </w:p>
                          <w:p w14:paraId="1170AA49" w14:textId="260A958C" w:rsidR="00EB1D24" w:rsidRPr="00D75870" w:rsidRDefault="00EB1D24" w:rsidP="00EB1D24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4B6B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3.5pt;margin-top:10.95pt;width:551.25pt;height:66pt;z-index:-251574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sWLQIAAFIEAAAOAAAAZHJzL2Uyb0RvYy54bWysVE2P2yAQvVfqf0DcGztu0mStOKtttqkq&#10;bT+kbS+9YcAxKjAukNjZX98BZ7Pp16WqD4iB4c2bNzNeXQ9Gk4N0XoGt6HSSUyItB6HsrqJfPm9f&#10;LCnxgVnBNFhZ0aP09Hr9/Nmq70pZQAtaSEcQxPqy7yrahtCVWeZ5Kw3zE+ikxcsGnGEBTbfLhGM9&#10;ohudFXn+KuvBic4Bl97j6e14SdcJv2kkDx+bxstAdEWRW0irS2sd12y9YuXOsa5V/ESD/QMLw5TF&#10;oGeoWxYY2Tv1G5RR3IGHJkw4mAyaRnGZcsBspvkv2dy3rJMpFxTHd2eZ/P+D5R8OnxxRoqLFghLL&#10;DNboK1aKCEmCHIIkRdSo73yJrvcdOofhNQxY65Sv7+6Af/PEwqZldidvnIO+lUwgx2l8mV08HXF8&#10;BKn79yAwFtsHSEBD40wUECUhiI61Op7rgzwIx8NFnufLxZwSjnfLl0tsgBSClY+vO+fDWwmGxE1F&#10;HdY/obPDnQ+RDSsfXWIwD1qJrdI6GW5Xb7QjB4a9sk3fCf0nN21JX9GreTEfBfgrBJLF708QRgVs&#10;eq0MZnF2YmWU7Y0VqSUDU3rcI2VtTzpG6UYRw1APqWzTWYwQRa5BHFFZB2OT41DipgX3QEmPDV5R&#10;/33PnKREv7NYnavpbBYnIhmz+aJAw13e1Jc3zHKEqmigZNxuQpqiKJyFG6xio5LAT0xOnLFxk+6n&#10;IYuTcWknr6dfwfoHAAAA//8DAFBLAwQUAAYACAAAACEAqkme3uIAAAALAQAADwAAAGRycy9kb3du&#10;cmV2LnhtbEyPwU7DMBBE70j8g7VIXFDrNCVNE+JUCAlEb1AQXN14m0TY62C7afh73BPcZjWj2TfV&#10;ZjKajeh8b0nAYp4AQ2qs6qkV8P72OFsD80GSktoSCvhBD5v68qKSpbInesVxF1oWS8iXUkAXwlBy&#10;7psOjfRzOyBF72CdkSGeruXKyVMsN5qnSbLiRvYUP3RywIcOm6/d0QhY3z6Pn367fPloVgddhJt8&#10;fPp2QlxfTfd3wAJO4S8MZ/yIDnVk2tsjKc+0gFmaxy1BQLoogJ0DSZ5lwPZRZcsCeF3x/xvqXwAA&#10;AP//AwBQSwECLQAUAAYACAAAACEAtoM4kv4AAADhAQAAEwAAAAAAAAAAAAAAAAAAAAAAW0NvbnRl&#10;bnRfVHlwZXNdLnhtbFBLAQItABQABgAIAAAAIQA4/SH/1gAAAJQBAAALAAAAAAAAAAAAAAAAAC8B&#10;AABfcmVscy8ucmVsc1BLAQItABQABgAIAAAAIQBYjwsWLQIAAFIEAAAOAAAAAAAAAAAAAAAAAC4C&#10;AABkcnMvZTJvRG9jLnhtbFBLAQItABQABgAIAAAAIQCqSZ7e4gAAAAsBAAAPAAAAAAAAAAAAAAAA&#10;AIcEAABkcnMvZG93bnJldi54bWxQSwUGAAAAAAQABADzAAAAlgUAAAAA&#10;">
                <v:textbox>
                  <w:txbxContent>
                    <w:p w14:paraId="76FF05C9" w14:textId="0E0FC180" w:rsidR="00870C06" w:rsidRDefault="00EB1D24" w:rsidP="00EB1D24">
                      <w:pPr>
                        <w:pStyle w:val="Default"/>
                        <w:spacing w:line="360" w:lineRule="auto"/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proofErr w:type="gramStart"/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8 ,</w:t>
                      </w:r>
                      <w:proofErr w:type="gramEnd"/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2B70621D" w14:textId="15BFB7E8" w:rsidR="00EB1D24" w:rsidRPr="00A77E74" w:rsidRDefault="00EB1D24" w:rsidP="00EB1D24">
                      <w:pPr>
                        <w:pStyle w:val="Default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Vassilissa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la très belle </w:t>
                      </w:r>
                      <w:r w:rsidR="009737C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–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fin</w:t>
                      </w:r>
                      <w:r w:rsidR="009737C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– lecture offerte.</w:t>
                      </w:r>
                    </w:p>
                    <w:p w14:paraId="1170AA49" w14:textId="260A958C" w:rsidR="00EB1D24" w:rsidRPr="00D75870" w:rsidRDefault="00EB1D24" w:rsidP="00EB1D24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E46E8F" w14:textId="19173E9C" w:rsidR="00EB1D24" w:rsidRDefault="00EB1D24" w:rsidP="00EB1D24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4FD5716C" w14:textId="77777777" w:rsidR="00870C06" w:rsidRDefault="00870C06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</w:p>
    <w:p w14:paraId="2B9940E5" w14:textId="308DED4D" w:rsidR="008F7124" w:rsidRPr="00870C06" w:rsidRDefault="00EB1D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grandit et devint </w:t>
      </w:r>
      <w:r w:rsidR="008F7124" w:rsidRPr="00870C06">
        <w:rPr>
          <w:rFonts w:ascii="Arial" w:hAnsi="Arial" w:cs="Arial"/>
          <w:sz w:val="28"/>
          <w:szCs w:val="28"/>
        </w:rPr>
        <w:t xml:space="preserve">très </w:t>
      </w:r>
      <w:proofErr w:type="spellStart"/>
      <w:r w:rsidR="008F7124" w:rsidRPr="00870C06">
        <w:rPr>
          <w:rFonts w:ascii="Arial" w:hAnsi="Arial" w:cs="Arial"/>
          <w:sz w:val="28"/>
          <w:szCs w:val="28"/>
        </w:rPr>
        <w:t>très</w:t>
      </w:r>
      <w:proofErr w:type="spellEnd"/>
      <w:r w:rsidR="008F7124" w:rsidRPr="00870C06">
        <w:rPr>
          <w:rFonts w:ascii="Arial" w:hAnsi="Arial" w:cs="Arial"/>
          <w:sz w:val="28"/>
          <w:szCs w:val="28"/>
        </w:rPr>
        <w:t xml:space="preserve"> belle.</w:t>
      </w:r>
    </w:p>
    <w:p w14:paraId="6AA1DCEE" w14:textId="315B6244" w:rsidR="00EB1D24" w:rsidRPr="00870C06" w:rsidRDefault="00EB1D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Alors la</w:t>
      </w:r>
      <w:r w:rsidR="008F7124" w:rsidRPr="00870C06">
        <w:rPr>
          <w:rFonts w:ascii="Arial" w:hAnsi="Arial" w:cs="Arial"/>
          <w:sz w:val="28"/>
          <w:szCs w:val="28"/>
        </w:rPr>
        <w:t xml:space="preserve"> </w:t>
      </w:r>
      <w:r w:rsidRPr="00870C06">
        <w:rPr>
          <w:rFonts w:ascii="Arial" w:hAnsi="Arial" w:cs="Arial"/>
          <w:sz w:val="28"/>
          <w:szCs w:val="28"/>
        </w:rPr>
        <w:t xml:space="preserve">marâtre se met à haïr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encore plus fort.</w:t>
      </w:r>
    </w:p>
    <w:p w14:paraId="232A83D0" w14:textId="77777777" w:rsidR="00EB1D24" w:rsidRPr="00870C06" w:rsidRDefault="00EB1D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Un jour le marchand dut partir en voyage pour longtemps. La marâtre s'en alla</w:t>
      </w:r>
    </w:p>
    <w:p w14:paraId="07FCBFEF" w14:textId="77777777" w:rsidR="008F7124" w:rsidRPr="00870C06" w:rsidRDefault="00EB1D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habiter une maison à l'orée de la forêt. </w:t>
      </w:r>
    </w:p>
    <w:p w14:paraId="45B35B32" w14:textId="316A18F3" w:rsidR="00EB1D24" w:rsidRPr="00870C06" w:rsidRDefault="00EB1D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Dans cette forêt vivait Baba-</w:t>
      </w:r>
      <w:proofErr w:type="spellStart"/>
      <w:r w:rsidRPr="00870C06">
        <w:rPr>
          <w:rFonts w:ascii="Arial" w:hAnsi="Arial" w:cs="Arial"/>
          <w:sz w:val="28"/>
          <w:szCs w:val="28"/>
        </w:rPr>
        <w:t>Yaga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, la vieille sorcière. Elle ne laissait personne approcher de sa maison et croquait les gens comme des poulets. Pour se débarrasser de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, </w:t>
      </w:r>
      <w:r w:rsidR="008F7124" w:rsidRPr="00870C06">
        <w:rPr>
          <w:rFonts w:ascii="Arial" w:hAnsi="Arial" w:cs="Arial"/>
          <w:sz w:val="28"/>
          <w:szCs w:val="28"/>
        </w:rPr>
        <w:t>l</w:t>
      </w:r>
      <w:r w:rsidRPr="00870C06">
        <w:rPr>
          <w:rFonts w:ascii="Arial" w:hAnsi="Arial" w:cs="Arial"/>
          <w:sz w:val="28"/>
          <w:szCs w:val="28"/>
        </w:rPr>
        <w:t>a marâtre l'envoyait tout le temps dans la forêt - cherche ceci, apporte cela. Mais la jeune fille revenait saine et sauve, sa poupée la guidait, l'éloignait de la maison de Baba-</w:t>
      </w:r>
      <w:proofErr w:type="spellStart"/>
      <w:r w:rsidRPr="00870C06">
        <w:rPr>
          <w:rFonts w:ascii="Arial" w:hAnsi="Arial" w:cs="Arial"/>
          <w:sz w:val="28"/>
          <w:szCs w:val="28"/>
        </w:rPr>
        <w:t>Yaga</w:t>
      </w:r>
      <w:proofErr w:type="spellEnd"/>
      <w:r w:rsidRPr="00870C06">
        <w:rPr>
          <w:rFonts w:ascii="Arial" w:hAnsi="Arial" w:cs="Arial"/>
          <w:sz w:val="28"/>
          <w:szCs w:val="28"/>
        </w:rPr>
        <w:t>.</w:t>
      </w:r>
    </w:p>
    <w:p w14:paraId="55C99E34" w14:textId="77777777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Une nuit pourtant, cela ne se passa pas comme d’habitude.</w:t>
      </w:r>
    </w:p>
    <w:p w14:paraId="1D26893D" w14:textId="77777777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Ayant éteint toutes les bougies de la maison, la belle-mère demanda à sa malheureuse belle-fille de partir à la recherche de Baba </w:t>
      </w:r>
      <w:proofErr w:type="spellStart"/>
      <w:r w:rsidRPr="00870C06">
        <w:rPr>
          <w:rFonts w:ascii="Arial" w:hAnsi="Arial" w:cs="Arial"/>
          <w:sz w:val="28"/>
          <w:szCs w:val="28"/>
        </w:rPr>
        <w:t>Yaga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pour lui demander du feu.</w:t>
      </w:r>
    </w:p>
    <w:p w14:paraId="4210B516" w14:textId="77777777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Naïve et pleine de bonté,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accepta et partit dans la sombre forêt où vivait la sorcière.</w:t>
      </w:r>
    </w:p>
    <w:p w14:paraId="69FA64FC" w14:textId="7FC64893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Il y a une chose à savoir au sujet de Baba </w:t>
      </w:r>
      <w:proofErr w:type="spellStart"/>
      <w:r w:rsidRPr="00870C06">
        <w:rPr>
          <w:rFonts w:ascii="Arial" w:hAnsi="Arial" w:cs="Arial"/>
          <w:sz w:val="28"/>
          <w:szCs w:val="28"/>
        </w:rPr>
        <w:t>Yaga</w:t>
      </w:r>
      <w:proofErr w:type="spellEnd"/>
      <w:r w:rsidRPr="00870C06">
        <w:rPr>
          <w:rFonts w:ascii="Arial" w:hAnsi="Arial" w:cs="Arial"/>
          <w:sz w:val="28"/>
          <w:szCs w:val="28"/>
        </w:rPr>
        <w:t>, malgré un caractère terrible et parfois même mauvais, cet être est habité par des sentiments de justice et d’équité.</w:t>
      </w:r>
    </w:p>
    <w:p w14:paraId="61ADE565" w14:textId="77777777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Ainsi, lorsqu’elle rencontra la jeune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, au lieu de la croquer sans préavis, elle lui proposa un marché : en échange de la lumière qu’elle était venue chercher,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devait accomplir une série de tâches qu’elle lui donnerait, si elle n’y arrivait pas toutefois, elle serait mangée.</w:t>
      </w:r>
    </w:p>
    <w:p w14:paraId="6CBDD8C3" w14:textId="76B8D099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Ces tâches auraient </w:t>
      </w:r>
      <w:r w:rsidR="00870C06" w:rsidRPr="00870C06">
        <w:rPr>
          <w:rFonts w:ascii="Arial" w:hAnsi="Arial" w:cs="Arial"/>
          <w:sz w:val="28"/>
          <w:szCs w:val="28"/>
        </w:rPr>
        <w:t>paru</w:t>
      </w:r>
      <w:r w:rsidRPr="00870C06">
        <w:rPr>
          <w:rFonts w:ascii="Arial" w:hAnsi="Arial" w:cs="Arial"/>
          <w:sz w:val="28"/>
          <w:szCs w:val="28"/>
        </w:rPr>
        <w:t xml:space="preserve"> impossibles à réaliser pour n’importe quel être humain censé mais, dont sa naïveté et sa pureté,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s’y essaya sans répit et, à avec l’aide de sa poupée, su les accomplir.</w:t>
      </w:r>
    </w:p>
    <w:p w14:paraId="6CCCA27C" w14:textId="220AA373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lastRenderedPageBreak/>
        <w:t xml:space="preserve">Furieuse car considérant l’utilisation d’un tel objet enchanté comme de la triche, Baba </w:t>
      </w:r>
      <w:proofErr w:type="spellStart"/>
      <w:r w:rsidRPr="00870C06">
        <w:rPr>
          <w:rFonts w:ascii="Arial" w:hAnsi="Arial" w:cs="Arial"/>
          <w:sz w:val="28"/>
          <w:szCs w:val="28"/>
        </w:rPr>
        <w:t>Yaga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se résigna toutefois à admettre sa défaite et donna à la jeune fille une crâne magique contenant une flamme qui jamais ne s’éteindrait.</w:t>
      </w:r>
    </w:p>
    <w:p w14:paraId="269BB694" w14:textId="17B2AB1D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Une fois sa part du marché accomplit, la sorcière chassa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et retourna à ses occupations.</w:t>
      </w:r>
    </w:p>
    <w:p w14:paraId="24D0FB1C" w14:textId="2FC1A675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La jeune fille rentra donc chez elle et déposa le crâne sur une table non loin de la porte d’entrée.</w:t>
      </w:r>
    </w:p>
    <w:p w14:paraId="69C4A94D" w14:textId="436110A3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Dépitée, sa belle-mère partit dormir tout en réfléchissant au prochain piège qu’elle tendrait à sa victime.</w:t>
      </w:r>
    </w:p>
    <w:p w14:paraId="3C5B410A" w14:textId="413D0567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Elle ne put toutefois jamais le mettre en application : en effet, durant la nuit, le crane explosa, tuant la belle-mère </w:t>
      </w:r>
      <w:r w:rsidR="009E1FBC" w:rsidRPr="00870C06">
        <w:rPr>
          <w:rFonts w:ascii="Arial" w:hAnsi="Arial" w:cs="Arial"/>
          <w:sz w:val="28"/>
          <w:szCs w:val="28"/>
        </w:rPr>
        <w:t>et ses filles</w:t>
      </w:r>
      <w:r w:rsidRPr="00870C06">
        <w:rPr>
          <w:rFonts w:ascii="Arial" w:hAnsi="Arial" w:cs="Arial"/>
          <w:sz w:val="28"/>
          <w:szCs w:val="28"/>
        </w:rPr>
        <w:t xml:space="preserve">… mais laissant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sans la moindre blessure.</w:t>
      </w:r>
    </w:p>
    <w:p w14:paraId="14D25432" w14:textId="1B3FF952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 xml:space="preserve">Au matin, </w:t>
      </w: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enterra le crâne ; un rosier rouge poussa au-dessus.</w:t>
      </w:r>
    </w:p>
    <w:p w14:paraId="63F4BA22" w14:textId="54B5AA2A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r w:rsidRPr="00870C06">
        <w:rPr>
          <w:rFonts w:ascii="Arial" w:hAnsi="Arial" w:cs="Arial"/>
          <w:sz w:val="28"/>
          <w:szCs w:val="28"/>
        </w:rPr>
        <w:t>Trois jours plus tard, son père revint.</w:t>
      </w:r>
    </w:p>
    <w:p w14:paraId="69D5539E" w14:textId="17EA7117" w:rsidR="008F7124" w:rsidRPr="00870C06" w:rsidRDefault="008F7124" w:rsidP="00870C06">
      <w:pPr>
        <w:tabs>
          <w:tab w:val="left" w:pos="1215"/>
        </w:tabs>
        <w:spacing w:after="120" w:line="360" w:lineRule="auto"/>
        <w:rPr>
          <w:rFonts w:ascii="Arial" w:hAnsi="Arial" w:cs="Arial"/>
          <w:sz w:val="28"/>
          <w:szCs w:val="28"/>
        </w:rPr>
      </w:pPr>
      <w:proofErr w:type="spellStart"/>
      <w:r w:rsidRPr="00870C06">
        <w:rPr>
          <w:rFonts w:ascii="Arial" w:hAnsi="Arial" w:cs="Arial"/>
          <w:sz w:val="28"/>
          <w:szCs w:val="28"/>
        </w:rPr>
        <w:t>Vassilissa</w:t>
      </w:r>
      <w:proofErr w:type="spellEnd"/>
      <w:r w:rsidRPr="00870C06">
        <w:rPr>
          <w:rFonts w:ascii="Arial" w:hAnsi="Arial" w:cs="Arial"/>
          <w:sz w:val="28"/>
          <w:szCs w:val="28"/>
        </w:rPr>
        <w:t xml:space="preserve"> vit désormais dans la paix et le confort avec son père, conservant toujours la petite poupée dans sa poche, au cas où elle aurait encore besoin d'elle.</w:t>
      </w:r>
    </w:p>
    <w:p w14:paraId="14AA71A3" w14:textId="3142BDAA" w:rsidR="00EB1D24" w:rsidRPr="00870C06" w:rsidRDefault="008F7124" w:rsidP="00870C06">
      <w:pPr>
        <w:tabs>
          <w:tab w:val="left" w:pos="1215"/>
        </w:tabs>
        <w:spacing w:after="120" w:line="360" w:lineRule="auto"/>
        <w:jc w:val="center"/>
        <w:rPr>
          <w:rFonts w:ascii="Arial" w:hAnsi="Arial" w:cs="Arial"/>
          <w:i/>
          <w:iCs/>
          <w:sz w:val="28"/>
          <w:szCs w:val="28"/>
        </w:rPr>
      </w:pPr>
      <w:r w:rsidRPr="00870C06">
        <w:rPr>
          <w:rFonts w:ascii="Arial" w:hAnsi="Arial" w:cs="Arial"/>
          <w:i/>
          <w:iCs/>
          <w:sz w:val="28"/>
          <w:szCs w:val="28"/>
        </w:rPr>
        <w:t>Fin</w:t>
      </w:r>
    </w:p>
    <w:p w14:paraId="789B5860" w14:textId="6872F434" w:rsidR="00EB1D24" w:rsidRDefault="00E711C9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noProof/>
          <w:sz w:val="24"/>
          <w:szCs w:val="24"/>
        </w:rPr>
        <w:drawing>
          <wp:anchor distT="0" distB="0" distL="114300" distR="114300" simplePos="0" relativeHeight="251744256" behindDoc="1" locked="0" layoutInCell="1" allowOverlap="1" wp14:anchorId="7F8EC77D" wp14:editId="4723D681">
            <wp:simplePos x="0" y="0"/>
            <wp:positionH relativeFrom="column">
              <wp:posOffset>2037864</wp:posOffset>
            </wp:positionH>
            <wp:positionV relativeFrom="paragraph">
              <wp:posOffset>104140</wp:posOffset>
            </wp:positionV>
            <wp:extent cx="2638425" cy="3210742"/>
            <wp:effectExtent l="0" t="0" r="0" b="8890"/>
            <wp:wrapNone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210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1D24" w:rsidRPr="009737C2">
        <w:rPr>
          <w:rFonts w:ascii="Arial" w:hAnsi="Arial" w:cs="Arial"/>
          <w:i/>
          <w:iCs/>
          <w:sz w:val="24"/>
          <w:szCs w:val="24"/>
        </w:rPr>
        <w:t>d’après un conte russe</w:t>
      </w:r>
    </w:p>
    <w:p w14:paraId="25DD70A9" w14:textId="63C528A0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6799CAB4" w14:textId="12023A67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7A87412E" w14:textId="31DC71A8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7100FBE4" w14:textId="4DCC4D11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31B56D1A" w14:textId="182755D1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3813DE76" w14:textId="6CFA7078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4F3FA656" w14:textId="57DCFE31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54108C8B" w14:textId="70AB776A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7D1121E7" w14:textId="77777777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252FF823" w14:textId="3C4F1A60" w:rsidR="00870C06" w:rsidRDefault="00870C06" w:rsidP="009737C2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14:paraId="146B9E18" w14:textId="77777777" w:rsidR="00870C06" w:rsidRDefault="00870C06" w:rsidP="00870C06">
      <w:pPr>
        <w:tabs>
          <w:tab w:val="left" w:pos="121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193E84A" w14:textId="77777777" w:rsidR="00E711C9" w:rsidRDefault="00E711C9" w:rsidP="00E711C9">
      <w:pPr>
        <w:tabs>
          <w:tab w:val="left" w:pos="121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2B5D545" w14:textId="70B9C3A8" w:rsidR="00870C06" w:rsidRPr="009737C2" w:rsidRDefault="00E711C9" w:rsidP="00E711C9">
      <w:pPr>
        <w:tabs>
          <w:tab w:val="left" w:pos="121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711C9">
        <w:rPr>
          <w:rFonts w:ascii="Arial" w:hAnsi="Arial" w:cs="Arial"/>
          <w:sz w:val="24"/>
          <w:szCs w:val="24"/>
        </w:rPr>
        <w:t xml:space="preserve">Jeune fille avec une poupée - </w:t>
      </w:r>
      <w:proofErr w:type="spellStart"/>
      <w:r w:rsidRPr="00E711C9">
        <w:rPr>
          <w:rFonts w:ascii="Arial" w:hAnsi="Arial" w:cs="Arial"/>
          <w:sz w:val="24"/>
          <w:szCs w:val="24"/>
        </w:rPr>
        <w:t>Ferenczy</w:t>
      </w:r>
      <w:proofErr w:type="spellEnd"/>
      <w:r w:rsidRPr="00E711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11C9">
        <w:rPr>
          <w:rFonts w:ascii="Arial" w:hAnsi="Arial" w:cs="Arial"/>
          <w:sz w:val="24"/>
          <w:szCs w:val="24"/>
        </w:rPr>
        <w:t>Károly</w:t>
      </w:r>
      <w:proofErr w:type="spellEnd"/>
      <w:r w:rsidRPr="00E711C9">
        <w:rPr>
          <w:rFonts w:ascii="Arial" w:hAnsi="Arial" w:cs="Arial"/>
          <w:sz w:val="24"/>
          <w:szCs w:val="24"/>
        </w:rPr>
        <w:t xml:space="preserve"> - Hongrois École - 19e siècle</w:t>
      </w:r>
    </w:p>
    <w:sectPr w:rsidR="00870C06" w:rsidRPr="009737C2" w:rsidSect="00DE2D40">
      <w:footerReference w:type="default" r:id="rId9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altName w:val="Calibri"/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D624C"/>
    <w:rsid w:val="000E06FC"/>
    <w:rsid w:val="00194A5E"/>
    <w:rsid w:val="002066F1"/>
    <w:rsid w:val="0028330A"/>
    <w:rsid w:val="00322D48"/>
    <w:rsid w:val="00356B79"/>
    <w:rsid w:val="003E3C64"/>
    <w:rsid w:val="004706EF"/>
    <w:rsid w:val="00617F7E"/>
    <w:rsid w:val="00642319"/>
    <w:rsid w:val="00657C73"/>
    <w:rsid w:val="006E6074"/>
    <w:rsid w:val="007778BD"/>
    <w:rsid w:val="007C15CA"/>
    <w:rsid w:val="00870C06"/>
    <w:rsid w:val="0087460B"/>
    <w:rsid w:val="008F7124"/>
    <w:rsid w:val="009737C2"/>
    <w:rsid w:val="00976E5B"/>
    <w:rsid w:val="009951BA"/>
    <w:rsid w:val="009E1FBC"/>
    <w:rsid w:val="00A77E74"/>
    <w:rsid w:val="00BF2BCA"/>
    <w:rsid w:val="00C47280"/>
    <w:rsid w:val="00C844DE"/>
    <w:rsid w:val="00D30E40"/>
    <w:rsid w:val="00D75870"/>
    <w:rsid w:val="00DE2D40"/>
    <w:rsid w:val="00E711C9"/>
    <w:rsid w:val="00E76927"/>
    <w:rsid w:val="00EB1D24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2020-10-06T11:41:00Z</cp:lastPrinted>
  <dcterms:created xsi:type="dcterms:W3CDTF">2021-09-29T09:03:00Z</dcterms:created>
  <dcterms:modified xsi:type="dcterms:W3CDTF">2021-09-29T09:03:00Z</dcterms:modified>
</cp:coreProperties>
</file>